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830"/>
        <w:gridCol w:w="4633"/>
      </w:tblGrid>
      <w:tr w:rsidR="00AC1E93" w:rsidRPr="00AC1E93" w:rsidTr="00FF4162">
        <w:tc>
          <w:tcPr>
            <w:tcW w:w="4830" w:type="dxa"/>
          </w:tcPr>
          <w:p w:rsidR="00AC1E93" w:rsidRPr="00AC1E93" w:rsidRDefault="00AC1E93" w:rsidP="00FF4162">
            <w:pPr>
              <w:pStyle w:val="4"/>
              <w:numPr>
                <w:ilvl w:val="3"/>
                <w:numId w:val="1"/>
              </w:numPr>
              <w:tabs>
                <w:tab w:val="left" w:pos="-393"/>
              </w:tabs>
              <w:suppressAutoHyphens/>
              <w:snapToGrid w:val="0"/>
              <w:spacing w:before="240" w:after="60"/>
              <w:ind w:left="-393" w:right="-3"/>
              <w:jc w:val="center"/>
            </w:pPr>
            <w:r w:rsidRPr="00AC1E93">
              <w:t xml:space="preserve">       АДМИНИСТРАЦИЯ</w:t>
            </w:r>
          </w:p>
          <w:p w:rsidR="00AC1E93" w:rsidRPr="00AC1E93" w:rsidRDefault="00AC1E93" w:rsidP="00FF4162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sz w:val="24"/>
              </w:rPr>
            </w:pPr>
            <w:r w:rsidRPr="00AC1E93">
              <w:rPr>
                <w:sz w:val="24"/>
              </w:rPr>
              <w:t>МУНИЦИПАЛЬНОГО ОБРАЗОВАНИЯ</w:t>
            </w:r>
          </w:p>
          <w:p w:rsidR="00AC1E93" w:rsidRPr="00AC1E93" w:rsidRDefault="00AC1E93" w:rsidP="00FF4162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sz w:val="24"/>
              </w:rPr>
            </w:pPr>
            <w:r w:rsidRPr="00AC1E93">
              <w:rPr>
                <w:sz w:val="24"/>
              </w:rPr>
              <w:t>ДОМБАРОВСКИЙ РАЙОН</w:t>
            </w:r>
          </w:p>
          <w:p w:rsidR="00AC1E93" w:rsidRPr="00AC1E93" w:rsidRDefault="00AC1E93" w:rsidP="00FF4162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sz w:val="24"/>
              </w:rPr>
            </w:pPr>
            <w:r w:rsidRPr="00AC1E93">
              <w:rPr>
                <w:sz w:val="24"/>
              </w:rPr>
              <w:t>ОРЕНБУРГСКОЙ ОБЛАСТИ</w:t>
            </w:r>
          </w:p>
          <w:p w:rsidR="00AC1E93" w:rsidRPr="00AC1E93" w:rsidRDefault="00AC1E93" w:rsidP="00FF4162">
            <w:pPr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93" w:rsidRPr="00AC1E93" w:rsidRDefault="00AC1E93" w:rsidP="00FF4162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i/>
                <w:iCs/>
                <w:sz w:val="24"/>
              </w:rPr>
            </w:pPr>
            <w:r w:rsidRPr="00AC1E93">
              <w:rPr>
                <w:i/>
                <w:iCs/>
                <w:sz w:val="24"/>
              </w:rPr>
              <w:t>ОТДЕЛ ОБРАЗОВАНИЯ</w:t>
            </w:r>
          </w:p>
          <w:p w:rsidR="00AC1E93" w:rsidRPr="00AC1E93" w:rsidRDefault="00AC1E93" w:rsidP="00FF4162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sz w:val="24"/>
              </w:rPr>
            </w:pPr>
            <w:r w:rsidRPr="00AC1E93">
              <w:rPr>
                <w:i/>
                <w:iCs/>
                <w:sz w:val="24"/>
              </w:rPr>
              <w:t xml:space="preserve"> </w:t>
            </w:r>
            <w:r w:rsidRPr="00AC1E93">
              <w:rPr>
                <w:sz w:val="24"/>
              </w:rPr>
              <w:t xml:space="preserve">АДМИНИСТРАЦИИ </w:t>
            </w:r>
          </w:p>
          <w:p w:rsidR="00AC1E93" w:rsidRPr="00AC1E93" w:rsidRDefault="00AC1E93" w:rsidP="00FF4162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sz w:val="24"/>
              </w:rPr>
            </w:pPr>
            <w:r w:rsidRPr="00AC1E93">
              <w:rPr>
                <w:sz w:val="24"/>
              </w:rPr>
              <w:t>ДОМБАРОВСКОГО РАЙОНА</w:t>
            </w:r>
          </w:p>
          <w:p w:rsidR="00AC1E93" w:rsidRPr="00AC1E93" w:rsidRDefault="00AC1E93" w:rsidP="00FF4162">
            <w:pPr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93" w:rsidRPr="00AC1E93" w:rsidRDefault="00AC1E93" w:rsidP="00FF4162">
            <w:pPr>
              <w:pStyle w:val="1"/>
              <w:ind w:right="-5"/>
              <w:jc w:val="center"/>
              <w:rPr>
                <w:b w:val="0"/>
                <w:bCs w:val="0"/>
              </w:rPr>
            </w:pPr>
            <w:r w:rsidRPr="00AC1E93">
              <w:rPr>
                <w:b w:val="0"/>
                <w:bCs w:val="0"/>
              </w:rPr>
              <w:t xml:space="preserve">ПРИКАЗ </w:t>
            </w:r>
          </w:p>
          <w:p w:rsidR="00AC1E93" w:rsidRPr="00AC1E93" w:rsidRDefault="00AC1E93" w:rsidP="00FF4162">
            <w:pPr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93" w:rsidRPr="00AC1E93" w:rsidRDefault="00AC1E93" w:rsidP="00FF4162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3">
              <w:rPr>
                <w:rFonts w:ascii="Times New Roman" w:hAnsi="Times New Roman" w:cs="Times New Roman"/>
                <w:b/>
                <w:sz w:val="24"/>
                <w:szCs w:val="24"/>
              </w:rPr>
              <w:t>27.01.2021 г.                       № 14</w:t>
            </w:r>
          </w:p>
          <w:p w:rsidR="00AC1E93" w:rsidRPr="00AC1E93" w:rsidRDefault="00AC1E93" w:rsidP="00FF416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93" w:rsidRPr="00AC1E93" w:rsidRDefault="00AC1E93" w:rsidP="00FF4162">
            <w:pPr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3">
              <w:rPr>
                <w:rFonts w:ascii="Times New Roman" w:hAnsi="Times New Roman" w:cs="Times New Roman"/>
                <w:sz w:val="24"/>
                <w:szCs w:val="24"/>
              </w:rPr>
              <w:t>п. Домбаровский</w:t>
            </w:r>
          </w:p>
          <w:p w:rsidR="00AC1E93" w:rsidRPr="00AC1E93" w:rsidRDefault="00AC1E93" w:rsidP="00FF4162">
            <w:pPr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E93" w:rsidRPr="00AC1E93" w:rsidRDefault="00AC1E93" w:rsidP="00FF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AC1E93" w:rsidRPr="00AC1E93" w:rsidRDefault="00AC1E93" w:rsidP="00FF4162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1E93" w:rsidRPr="00AC1E93" w:rsidRDefault="00AC1E93" w:rsidP="00AC1E93">
      <w:pPr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t>Об организации проверки поставляемой продукции и соответствия сертификаций в образовательных организациях Домбаровского района</w:t>
      </w:r>
    </w:p>
    <w:p w:rsidR="00AC1E93" w:rsidRPr="00AC1E93" w:rsidRDefault="00AC1E93" w:rsidP="00AC1E93">
      <w:pPr>
        <w:ind w:right="71"/>
        <w:rPr>
          <w:rFonts w:ascii="Times New Roman" w:hAnsi="Times New Roman" w:cs="Times New Roman"/>
          <w:sz w:val="24"/>
          <w:szCs w:val="24"/>
        </w:rPr>
      </w:pPr>
    </w:p>
    <w:p w:rsidR="00AC1E93" w:rsidRPr="00AC1E93" w:rsidRDefault="00AC1E93" w:rsidP="00AC1E93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t xml:space="preserve">Руководствуясь Законом РФ от 29.12.2012№273-ФЗ «Об образовании в Российской Федерации», </w:t>
      </w:r>
      <w:r w:rsidR="00523A8D" w:rsidRPr="00AC1E93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AC1E93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"kodeks://link/d?nd=901765645&amp;point=mark=0000000000000000000000000000000000000000000000000064U0IK"\o"’’Об утверждении Положения о государственной санитарно-эпидемиологической службе Российской Федерации и ...’’</w:instrText>
      </w:r>
    </w:p>
    <w:p w:rsidR="00AC1E93" w:rsidRPr="00AC1E93" w:rsidRDefault="00AC1E93" w:rsidP="00AC1E93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E93">
        <w:rPr>
          <w:rFonts w:ascii="Times New Roman" w:hAnsi="Times New Roman" w:cs="Times New Roman"/>
          <w:color w:val="000000"/>
          <w:sz w:val="24"/>
          <w:szCs w:val="24"/>
        </w:rPr>
        <w:instrText>Постановление Правительства РФ от 24.07.2000 N 554</w:instrText>
      </w:r>
    </w:p>
    <w:p w:rsidR="00AC1E93" w:rsidRPr="00AC1E93" w:rsidRDefault="00AC1E93" w:rsidP="00AC1E93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E93">
        <w:rPr>
          <w:rFonts w:ascii="Times New Roman" w:hAnsi="Times New Roman" w:cs="Times New Roman"/>
          <w:color w:val="000000"/>
          <w:sz w:val="24"/>
          <w:szCs w:val="24"/>
        </w:rPr>
        <w:instrText>Статус: действующая редакция"</w:instrText>
      </w:r>
      <w:r w:rsidR="00523A8D" w:rsidRPr="00AC1E93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C1E9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</w:t>
      </w:r>
      <w:r w:rsidR="00523A8D" w:rsidRPr="00AC1E9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AC1E93">
        <w:rPr>
          <w:rFonts w:ascii="Times New Roman" w:hAnsi="Times New Roman" w:cs="Times New Roman"/>
          <w:color w:val="000000"/>
          <w:sz w:val="24"/>
          <w:szCs w:val="24"/>
        </w:rPr>
        <w:t xml:space="preserve"> (Собрание законодательства Российской Федерации, 2000, N 31, ст.3295; 2004, N 8, ст.663; N 47, ст.4666; </w:t>
      </w:r>
      <w:proofErr w:type="gramStart"/>
      <w:r w:rsidRPr="00AC1E93">
        <w:rPr>
          <w:rFonts w:ascii="Times New Roman" w:hAnsi="Times New Roman" w:cs="Times New Roman"/>
          <w:color w:val="000000"/>
          <w:sz w:val="24"/>
          <w:szCs w:val="24"/>
        </w:rPr>
        <w:t xml:space="preserve">2005, N 39, ст.3953) </w:t>
      </w:r>
      <w:r w:rsidRPr="00AC1E93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с целью организации полноценного, качественного, соответствующего требованиям нормативных документов питания обучающихся, создание надлежащих условий для получения детьми и подростками общего образования приказываю:</w:t>
      </w:r>
      <w:proofErr w:type="gramEnd"/>
    </w:p>
    <w:p w:rsidR="00AC1E93" w:rsidRPr="00AC1E93" w:rsidRDefault="00AC1E93" w:rsidP="00AC1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t>1. Руководителям образовательных организаций:</w:t>
      </w:r>
    </w:p>
    <w:p w:rsidR="00AC1E93" w:rsidRPr="00AC1E93" w:rsidRDefault="00AC1E93" w:rsidP="00AC1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t>1.1.Осуществлять постоянный контроль за соответствием поставляемой продукции и ее сертификацией</w:t>
      </w:r>
      <w:proofErr w:type="gramStart"/>
      <w:r w:rsidRPr="00AC1E93">
        <w:rPr>
          <w:rFonts w:ascii="Times New Roman" w:hAnsi="Times New Roman" w:cs="Times New Roman"/>
          <w:sz w:val="24"/>
          <w:szCs w:val="24"/>
        </w:rPr>
        <w:t xml:space="preserve">;. </w:t>
      </w:r>
      <w:proofErr w:type="gramEnd"/>
    </w:p>
    <w:p w:rsidR="00AC1E93" w:rsidRPr="00AC1E93" w:rsidRDefault="00AC1E93" w:rsidP="00AC1E93">
      <w:pPr>
        <w:jc w:val="both"/>
        <w:rPr>
          <w:rFonts w:ascii="Times New Roman" w:hAnsi="Times New Roman" w:cs="Times New Roman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C1E93">
        <w:rPr>
          <w:rFonts w:ascii="Times New Roman" w:hAnsi="Times New Roman" w:cs="Times New Roman"/>
          <w:sz w:val="24"/>
          <w:szCs w:val="24"/>
        </w:rPr>
        <w:t>1.2.Назначить ответственных за соблюдением качества поставляемой продукции  в образовательных организациях;</w:t>
      </w:r>
      <w:proofErr w:type="gramEnd"/>
    </w:p>
    <w:p w:rsidR="00AC1E93" w:rsidRPr="00AC1E93" w:rsidRDefault="00AC1E93" w:rsidP="00AC1E93">
      <w:pPr>
        <w:jc w:val="both"/>
        <w:rPr>
          <w:rFonts w:ascii="Times New Roman" w:hAnsi="Times New Roman" w:cs="Times New Roman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t xml:space="preserve">         1.3.На сайте образовательной организации ежедневно размещать приготовленные блюда для обучающихся 1-4 классов и 5-11 классов;</w:t>
      </w:r>
    </w:p>
    <w:p w:rsidR="00AC1E93" w:rsidRPr="00AC1E93" w:rsidRDefault="00AC1E93" w:rsidP="00AC1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lastRenderedPageBreak/>
        <w:t>1.4.Возложить ответственность на классных руководителей за соблюдением графика приема пищи обучающихся;</w:t>
      </w:r>
    </w:p>
    <w:p w:rsidR="00AC1E93" w:rsidRPr="00AC1E93" w:rsidRDefault="00AC1E93" w:rsidP="00AC1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t xml:space="preserve">1.5. Ежедневно осуществлять </w:t>
      </w:r>
      <w:proofErr w:type="gramStart"/>
      <w:r w:rsidRPr="00AC1E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1E93">
        <w:rPr>
          <w:rFonts w:ascii="Times New Roman" w:hAnsi="Times New Roman" w:cs="Times New Roman"/>
          <w:sz w:val="24"/>
          <w:szCs w:val="24"/>
        </w:rPr>
        <w:t xml:space="preserve"> питанием.</w:t>
      </w:r>
    </w:p>
    <w:p w:rsidR="00AC1E93" w:rsidRPr="00AC1E93" w:rsidRDefault="00AC1E93" w:rsidP="00AC1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t>2. Специалисту отдела образования Тиссен Л.Ф.:</w:t>
      </w:r>
    </w:p>
    <w:p w:rsidR="00AC1E93" w:rsidRPr="00AC1E93" w:rsidRDefault="00AC1E93" w:rsidP="00AC1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t>2.1. Организовать проверку во всех образовательных организациях по поставке сертифицированной продукции с 29.01по28.02 2021 года в соответствии с графиком. Приложение.</w:t>
      </w:r>
    </w:p>
    <w:p w:rsidR="00AC1E93" w:rsidRPr="00AC1E93" w:rsidRDefault="00AC1E93" w:rsidP="00AC1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t>2.2. По результатам проверки подготовить  справку.  Результаты проверки  рассмотреть на совещании начальника отдела образования с руководителями образовательных организаций.</w:t>
      </w:r>
    </w:p>
    <w:p w:rsidR="00AC1E93" w:rsidRPr="00AC1E93" w:rsidRDefault="00AC1E93" w:rsidP="00AC1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E9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C1E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1E93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возложить на специалиста отдела образования  Тиссен Л.Ф.</w:t>
      </w:r>
    </w:p>
    <w:p w:rsidR="00AC1E93" w:rsidRPr="00AC1E93" w:rsidRDefault="00AC1E93" w:rsidP="00AC1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E93" w:rsidRPr="00AC1E93" w:rsidRDefault="00AC1E93" w:rsidP="00AC1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E93" w:rsidRPr="00AC1E93" w:rsidRDefault="00AC1E93" w:rsidP="00AC1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E93" w:rsidRPr="00AC1E93" w:rsidRDefault="00847E6B" w:rsidP="00AC1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</w:t>
      </w:r>
      <w:r w:rsidR="00AC1E93" w:rsidRPr="00AC1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="00AC1E93" w:rsidRPr="00AC1E93">
        <w:rPr>
          <w:rFonts w:ascii="Times New Roman" w:hAnsi="Times New Roman" w:cs="Times New Roman"/>
          <w:sz w:val="24"/>
          <w:szCs w:val="24"/>
        </w:rPr>
        <w:t>В.А.Марбах</w:t>
      </w:r>
      <w:proofErr w:type="spellEnd"/>
      <w:r w:rsidR="00AC1E93" w:rsidRPr="00AC1E9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C1E93" w:rsidRPr="00AC1E93" w:rsidRDefault="00AC1E93" w:rsidP="00AC1E93">
      <w:pPr>
        <w:pStyle w:val="a3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AC1E93" w:rsidRPr="00AC1E93" w:rsidRDefault="00AC1E93" w:rsidP="00AC1E93">
      <w:pPr>
        <w:ind w:right="175"/>
        <w:rPr>
          <w:rFonts w:ascii="Times New Roman" w:hAnsi="Times New Roman" w:cs="Times New Roman"/>
          <w:sz w:val="24"/>
          <w:szCs w:val="24"/>
        </w:rPr>
      </w:pPr>
    </w:p>
    <w:p w:rsidR="00AC1E93" w:rsidRPr="00AC1E93" w:rsidRDefault="00AC1E93" w:rsidP="00AC1E93">
      <w:pPr>
        <w:ind w:right="175"/>
        <w:rPr>
          <w:rFonts w:ascii="Times New Roman" w:hAnsi="Times New Roman" w:cs="Times New Roman"/>
          <w:sz w:val="24"/>
          <w:szCs w:val="24"/>
        </w:rPr>
      </w:pPr>
    </w:p>
    <w:p w:rsidR="00AC1E93" w:rsidRPr="00AC1E93" w:rsidRDefault="00AC1E93" w:rsidP="00AC1E93">
      <w:pPr>
        <w:ind w:right="175"/>
        <w:rPr>
          <w:rFonts w:ascii="Times New Roman" w:hAnsi="Times New Roman" w:cs="Times New Roman"/>
          <w:sz w:val="24"/>
          <w:szCs w:val="24"/>
        </w:rPr>
      </w:pPr>
    </w:p>
    <w:p w:rsidR="00AC1E93" w:rsidRPr="00AC1E93" w:rsidRDefault="00AC1E93" w:rsidP="00AC1E93">
      <w:pPr>
        <w:ind w:right="175"/>
        <w:rPr>
          <w:rFonts w:ascii="Times New Roman" w:hAnsi="Times New Roman" w:cs="Times New Roman"/>
          <w:sz w:val="24"/>
          <w:szCs w:val="24"/>
        </w:rPr>
      </w:pPr>
    </w:p>
    <w:p w:rsidR="00AC1E93" w:rsidRPr="00AC1E93" w:rsidRDefault="00AC1E93" w:rsidP="00AC1E93">
      <w:pPr>
        <w:ind w:right="175"/>
        <w:rPr>
          <w:rFonts w:ascii="Times New Roman" w:hAnsi="Times New Roman" w:cs="Times New Roman"/>
          <w:sz w:val="24"/>
          <w:szCs w:val="24"/>
        </w:rPr>
      </w:pPr>
    </w:p>
    <w:p w:rsidR="00AC1E93" w:rsidRPr="00AC1E93" w:rsidRDefault="00AC1E93" w:rsidP="00AC1E93">
      <w:pPr>
        <w:ind w:right="175"/>
        <w:rPr>
          <w:rFonts w:ascii="Times New Roman" w:hAnsi="Times New Roman" w:cs="Times New Roman"/>
          <w:sz w:val="24"/>
          <w:szCs w:val="24"/>
        </w:rPr>
      </w:pPr>
    </w:p>
    <w:p w:rsidR="00AC1E93" w:rsidRDefault="00AC1E93" w:rsidP="00AC1E93">
      <w:pPr>
        <w:ind w:right="175"/>
      </w:pPr>
    </w:p>
    <w:p w:rsidR="00AC1E93" w:rsidRDefault="00AC1E93" w:rsidP="00AC1E93">
      <w:pPr>
        <w:ind w:right="175"/>
      </w:pPr>
    </w:p>
    <w:p w:rsidR="00AC1E93" w:rsidRDefault="00AC1E93" w:rsidP="00AC1E93">
      <w:pPr>
        <w:ind w:right="175"/>
      </w:pPr>
    </w:p>
    <w:p w:rsidR="00AC1E93" w:rsidRDefault="00AC1E93" w:rsidP="00AC1E93">
      <w:pPr>
        <w:ind w:right="175"/>
      </w:pPr>
    </w:p>
    <w:p w:rsidR="00AC1E93" w:rsidRDefault="00AC1E93" w:rsidP="00AC1E93">
      <w:pPr>
        <w:ind w:right="175"/>
      </w:pPr>
    </w:p>
    <w:p w:rsidR="00AC1E93" w:rsidRDefault="00AC1E93" w:rsidP="00AC1E93">
      <w:pPr>
        <w:ind w:right="175"/>
      </w:pPr>
    </w:p>
    <w:p w:rsidR="00AC1E93" w:rsidRDefault="00AC1E93" w:rsidP="00AC1E93">
      <w:pPr>
        <w:ind w:right="175"/>
      </w:pPr>
    </w:p>
    <w:p w:rsidR="00AC1E93" w:rsidRDefault="00AC1E93" w:rsidP="00AC1E93">
      <w:pPr>
        <w:ind w:right="175"/>
      </w:pPr>
    </w:p>
    <w:p w:rsidR="00AC1E93" w:rsidRDefault="00AC1E93" w:rsidP="00AC1E93">
      <w:pPr>
        <w:ind w:right="175"/>
      </w:pPr>
    </w:p>
    <w:p w:rsidR="008352B5" w:rsidRDefault="008352B5"/>
    <w:sectPr w:rsidR="008352B5" w:rsidSect="0052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E93"/>
    <w:rsid w:val="00523A8D"/>
    <w:rsid w:val="008352B5"/>
    <w:rsid w:val="00847E6B"/>
    <w:rsid w:val="00AC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8D"/>
  </w:style>
  <w:style w:type="paragraph" w:styleId="2">
    <w:name w:val="heading 2"/>
    <w:basedOn w:val="a"/>
    <w:next w:val="a"/>
    <w:link w:val="20"/>
    <w:qFormat/>
    <w:rsid w:val="00AC1E93"/>
    <w:pPr>
      <w:keepNext/>
      <w:spacing w:after="0" w:line="240" w:lineRule="auto"/>
      <w:ind w:right="-5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AC1E93"/>
    <w:pPr>
      <w:keepNext/>
      <w:spacing w:after="0" w:line="240" w:lineRule="auto"/>
      <w:ind w:left="141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1E9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AC1E9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 объекта1"/>
    <w:basedOn w:val="a"/>
    <w:next w:val="a"/>
    <w:rsid w:val="00AC1E93"/>
    <w:pPr>
      <w:suppressAutoHyphens/>
      <w:spacing w:after="0" w:line="240" w:lineRule="auto"/>
      <w:ind w:right="-109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AC1E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.FORMATTEXT"/>
    <w:uiPriority w:val="99"/>
    <w:rsid w:val="00AC1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Workstation-99</dc:creator>
  <cp:keywords/>
  <dc:description/>
  <cp:lastModifiedBy>StantionSSE</cp:lastModifiedBy>
  <cp:revision>4</cp:revision>
  <dcterms:created xsi:type="dcterms:W3CDTF">2021-02-26T04:27:00Z</dcterms:created>
  <dcterms:modified xsi:type="dcterms:W3CDTF">2021-02-26T05:34:00Z</dcterms:modified>
</cp:coreProperties>
</file>